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763A9F" w:rsidRDefault="00763A9F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763A9F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</w:t>
      </w:r>
      <w:r w:rsidR="00B05377">
        <w:rPr>
          <w:lang w:val="sr-Cyrl-CS"/>
        </w:rPr>
        <w:t xml:space="preserve"> </w:t>
      </w:r>
      <w:r w:rsidR="00506062">
        <w:rPr>
          <w:lang w:val="sr-Cyrl-CS"/>
        </w:rPr>
        <w:t>гл.</w:t>
      </w:r>
      <w:r w:rsidR="00B05377">
        <w:rPr>
          <w:lang w:val="sr-Cyrl-CS"/>
        </w:rPr>
        <w:t xml:space="preserve"> </w:t>
      </w:r>
      <w:r w:rsidR="00506062">
        <w:rPr>
          <w:lang w:val="sr-Cyrl-CS"/>
        </w:rPr>
        <w:t xml:space="preserve">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6854E7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365168">
        <w:rPr>
          <w:lang w:val="sr-Cyrl-CS"/>
        </w:rPr>
        <w:t xml:space="preserve">, </w:t>
      </w:r>
      <w:r w:rsidR="006854E7">
        <w:rPr>
          <w:lang w:val="sr-Cyrl-CS"/>
        </w:rPr>
        <w:t>3/14</w:t>
      </w:r>
      <w:r w:rsidR="00763A9F">
        <w:rPr>
          <w:lang w:val="sr-Cyrl-CS"/>
        </w:rPr>
        <w:t xml:space="preserve">, </w:t>
      </w:r>
      <w:r w:rsidR="00365168">
        <w:rPr>
          <w:lang w:val="sr-Cyrl-CS"/>
        </w:rPr>
        <w:t>9/14</w:t>
      </w:r>
      <w:r w:rsidR="00DA0F3A">
        <w:rPr>
          <w:lang w:val="sr-Cyrl-CS"/>
        </w:rPr>
        <w:t>,</w:t>
      </w:r>
      <w:r w:rsidR="00763A9F">
        <w:rPr>
          <w:lang w:val="sr-Cyrl-CS"/>
        </w:rPr>
        <w:t xml:space="preserve"> </w:t>
      </w:r>
      <w:r w:rsidR="00CC222C">
        <w:rPr>
          <w:lang w:val="sr-Cyrl-CS"/>
        </w:rPr>
        <w:t xml:space="preserve">10/15, 9/16, </w:t>
      </w:r>
      <w:r w:rsidR="00DA0F3A">
        <w:rPr>
          <w:lang w:val="sr-Cyrl-CS"/>
        </w:rPr>
        <w:t xml:space="preserve"> 3/17</w:t>
      </w:r>
      <w:r w:rsidR="00CC222C">
        <w:rPr>
          <w:lang w:val="sr-Cyrl-CS"/>
        </w:rPr>
        <w:t xml:space="preserve"> и 11/17</w:t>
      </w:r>
      <w:r w:rsidR="00B05377">
        <w:rPr>
          <w:lang w:val="sr-Cyrl-CS"/>
        </w:rPr>
        <w:t xml:space="preserve">) и члана 20 ст. 1 тачка 17 Закона о локалној самоуправи, </w:t>
      </w:r>
    </w:p>
    <w:p w:rsidR="0082111D" w:rsidRDefault="0082111D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763A9F">
        <w:rPr>
          <w:lang w:val="sr-Cyrl-CS"/>
        </w:rPr>
        <w:t xml:space="preserve">на општине Кучево </w:t>
      </w:r>
      <w:r w:rsidR="00DA0F3A">
        <w:rPr>
          <w:lang w:val="sr-Cyrl-CS"/>
        </w:rPr>
        <w:t>на</w:t>
      </w:r>
      <w:r w:rsidR="00763A9F">
        <w:rPr>
          <w:lang w:val="sr-Cyrl-CS"/>
        </w:rPr>
        <w:t xml:space="preserve"> седници одржаној </w:t>
      </w:r>
      <w:r w:rsidR="004E6B59">
        <w:rPr>
          <w:lang w:val="sr-Cyrl-CS"/>
        </w:rPr>
        <w:t>05.04.</w:t>
      </w:r>
      <w:r w:rsidR="00763A9F">
        <w:rPr>
          <w:lang w:val="sr-Cyrl-CS"/>
        </w:rPr>
        <w:t>201</w:t>
      </w:r>
      <w:r w:rsidR="00CC222C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3A9F">
        <w:rPr>
          <w:lang w:val="sr-Cyrl-CS"/>
        </w:rPr>
        <w:t>г</w:t>
      </w:r>
      <w:r>
        <w:rPr>
          <w:lang w:val="sr-Cyrl-CS"/>
        </w:rPr>
        <w:t>одине</w:t>
      </w:r>
      <w:r w:rsidR="00763A9F">
        <w:rPr>
          <w:lang w:val="sr-Cyrl-CS"/>
        </w:rPr>
        <w:t>,</w:t>
      </w:r>
      <w:r>
        <w:rPr>
          <w:lang w:val="sr-Cyrl-CS"/>
        </w:rPr>
        <w:t xml:space="preserve"> дон</w:t>
      </w:r>
      <w:r w:rsidR="00DA0F3A">
        <w:rPr>
          <w:lang w:val="sr-Cyrl-CS"/>
        </w:rPr>
        <w:t>оси</w:t>
      </w:r>
      <w:r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6759EE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4E6B59">
      <w:pPr>
        <w:spacing w:line="360" w:lineRule="auto"/>
        <w:ind w:firstLine="720"/>
        <w:jc w:val="center"/>
        <w:rPr>
          <w:b/>
          <w:lang w:val="sr-Cyrl-CS"/>
        </w:rPr>
      </w:pPr>
    </w:p>
    <w:p w:rsidR="001A330E" w:rsidRDefault="00A373F7" w:rsidP="004E6B59">
      <w:pPr>
        <w:spacing w:line="360" w:lineRule="auto"/>
        <w:ind w:left="993" w:hanging="284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4E6B59">
        <w:rPr>
          <w:lang w:val="sr-Cyrl-CS"/>
        </w:rPr>
        <w:t xml:space="preserve">Даје се сагласност на </w:t>
      </w:r>
      <w:r w:rsidR="00B05377">
        <w:rPr>
          <w:lang w:val="sr-Cyrl-CS"/>
        </w:rPr>
        <w:t>План и програм рада</w:t>
      </w:r>
      <w:r w:rsidR="004E6B59">
        <w:rPr>
          <w:lang w:val="sr-Cyrl-CS"/>
        </w:rPr>
        <w:t xml:space="preserve"> Центра за социјални рад за општину Кучево </w:t>
      </w:r>
      <w:r w:rsidR="00B05377">
        <w:rPr>
          <w:lang w:val="sr-Cyrl-CS"/>
        </w:rPr>
        <w:t xml:space="preserve">са Установом за одрасле и старије „Кучево“ за 2018. годину. </w:t>
      </w:r>
    </w:p>
    <w:p w:rsidR="001A330E" w:rsidRDefault="001A330E" w:rsidP="004E6B59">
      <w:pPr>
        <w:spacing w:line="360" w:lineRule="auto"/>
        <w:jc w:val="both"/>
        <w:rPr>
          <w:lang w:val="sr-Cyrl-CS"/>
        </w:rPr>
      </w:pPr>
    </w:p>
    <w:p w:rsidR="001A330E" w:rsidRDefault="00A373F7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DA0F3A">
        <w:rPr>
          <w:lang w:val="sr-Cyrl-CS"/>
        </w:rPr>
        <w:t xml:space="preserve">Центру </w:t>
      </w:r>
      <w:r w:rsidR="004E6B59">
        <w:rPr>
          <w:lang w:val="sr-Cyrl-CS"/>
        </w:rPr>
        <w:t>за социјални рад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365168" w:rsidRDefault="00365168" w:rsidP="004E6B59">
      <w:pPr>
        <w:spacing w:line="360" w:lineRule="auto"/>
        <w:ind w:firstLine="720"/>
        <w:jc w:val="both"/>
        <w:rPr>
          <w:lang w:val="sr-Cyrl-CS"/>
        </w:rPr>
      </w:pPr>
    </w:p>
    <w:p w:rsidR="00365168" w:rsidRDefault="00365168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E6B59" w:rsidRDefault="004E6B59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AA5178" w:rsidRPr="00EF59DA" w:rsidRDefault="00AA5178" w:rsidP="00AA517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AA5178" w:rsidRPr="00EF59DA" w:rsidRDefault="00AA5178" w:rsidP="00AA517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AA5178" w:rsidRPr="00EF59DA" w:rsidRDefault="00AA5178" w:rsidP="00AA51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AA5178" w:rsidRPr="00EF59DA" w:rsidRDefault="00AA5178" w:rsidP="00AA51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5178" w:rsidRPr="00EF59DA" w:rsidRDefault="00AA5178" w:rsidP="00AA51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5178" w:rsidRPr="00EF59DA" w:rsidRDefault="00AA5178" w:rsidP="00AA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AA5178" w:rsidRPr="00EF59DA" w:rsidRDefault="00AA5178" w:rsidP="00AA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AA5178" w:rsidRPr="00EF59DA" w:rsidRDefault="00AA5178" w:rsidP="00AA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492F31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4E6B59" w:rsidRDefault="004E6B59" w:rsidP="004E6B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737C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1271F8"/>
    <w:rsid w:val="001A330E"/>
    <w:rsid w:val="001B5499"/>
    <w:rsid w:val="001E106E"/>
    <w:rsid w:val="00212FE6"/>
    <w:rsid w:val="00220151"/>
    <w:rsid w:val="002549D6"/>
    <w:rsid w:val="002A78E1"/>
    <w:rsid w:val="00326CDA"/>
    <w:rsid w:val="0036152E"/>
    <w:rsid w:val="00365168"/>
    <w:rsid w:val="00442BC1"/>
    <w:rsid w:val="00487BB6"/>
    <w:rsid w:val="00492F31"/>
    <w:rsid w:val="004A7393"/>
    <w:rsid w:val="004E6B59"/>
    <w:rsid w:val="00506062"/>
    <w:rsid w:val="00581464"/>
    <w:rsid w:val="005F036E"/>
    <w:rsid w:val="006759EE"/>
    <w:rsid w:val="006854E7"/>
    <w:rsid w:val="00737CAF"/>
    <w:rsid w:val="00763A9F"/>
    <w:rsid w:val="007B4138"/>
    <w:rsid w:val="00815FBB"/>
    <w:rsid w:val="0082111D"/>
    <w:rsid w:val="00851319"/>
    <w:rsid w:val="008D31D5"/>
    <w:rsid w:val="009F7C46"/>
    <w:rsid w:val="00A06740"/>
    <w:rsid w:val="00A373F7"/>
    <w:rsid w:val="00AA5178"/>
    <w:rsid w:val="00B05377"/>
    <w:rsid w:val="00B432AD"/>
    <w:rsid w:val="00B854D4"/>
    <w:rsid w:val="00BB38A0"/>
    <w:rsid w:val="00CC222C"/>
    <w:rsid w:val="00D44FEC"/>
    <w:rsid w:val="00D57B4C"/>
    <w:rsid w:val="00D662D0"/>
    <w:rsid w:val="00DA0F3A"/>
    <w:rsid w:val="00E95637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7C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6B5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5</cp:revision>
  <cp:lastPrinted>2018-04-11T09:42:00Z</cp:lastPrinted>
  <dcterms:created xsi:type="dcterms:W3CDTF">2018-04-11T09:41:00Z</dcterms:created>
  <dcterms:modified xsi:type="dcterms:W3CDTF">2018-04-16T05:50:00Z</dcterms:modified>
</cp:coreProperties>
</file>